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A2B" w:rsidRPr="00480488" w:rsidRDefault="00143EA2" w:rsidP="00480488">
      <w:pPr>
        <w:spacing w:after="0" w:line="480" w:lineRule="auto"/>
        <w:ind w:firstLine="426"/>
        <w:jc w:val="right"/>
        <w:rPr>
          <w:rFonts w:ascii="Times New Roman" w:eastAsia="Calibri" w:hAnsi="Times New Roman" w:cs="Times New Roman"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Приложение </w:t>
      </w:r>
      <w:r w:rsidR="00434A2B" w:rsidRPr="00480488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 ООП </w:t>
      </w:r>
      <w:r w:rsidR="00DB3D66">
        <w:rPr>
          <w:rFonts w:ascii="Times New Roman" w:eastAsia="Calibri" w:hAnsi="Times New Roman" w:cs="Times New Roman"/>
          <w:bCs/>
          <w:i/>
          <w:sz w:val="24"/>
          <w:szCs w:val="24"/>
        </w:rPr>
        <w:t>С</w:t>
      </w:r>
      <w:r w:rsidR="00434A2B" w:rsidRPr="00480488">
        <w:rPr>
          <w:rFonts w:ascii="Times New Roman" w:eastAsia="Calibri" w:hAnsi="Times New Roman" w:cs="Times New Roman"/>
          <w:bCs/>
          <w:i/>
          <w:sz w:val="24"/>
          <w:szCs w:val="24"/>
        </w:rPr>
        <w:t>ОО</w:t>
      </w:r>
    </w:p>
    <w:p w:rsidR="00434A2B" w:rsidRPr="00480488" w:rsidRDefault="00434A2B" w:rsidP="00480488">
      <w:pPr>
        <w:spacing w:after="0" w:line="480" w:lineRule="auto"/>
        <w:ind w:firstLine="426"/>
        <w:jc w:val="right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434A2B" w:rsidRPr="00480488" w:rsidRDefault="00434A2B" w:rsidP="00480488">
      <w:pPr>
        <w:spacing w:after="0" w:line="48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34A2B" w:rsidRPr="00480488" w:rsidRDefault="00434A2B" w:rsidP="0048048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34A2B" w:rsidRPr="00480488" w:rsidRDefault="00434A2B" w:rsidP="0048048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34A2B" w:rsidRPr="00480488" w:rsidRDefault="00434A2B" w:rsidP="0048048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34A2B" w:rsidRPr="00480488" w:rsidRDefault="00434A2B" w:rsidP="0048048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34A2B" w:rsidRPr="00480488" w:rsidRDefault="00434A2B" w:rsidP="0048048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34A2B" w:rsidRPr="00480488" w:rsidRDefault="00434A2B" w:rsidP="00480488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80488" w:rsidRDefault="00480488" w:rsidP="004804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80488" w:rsidRDefault="00480488" w:rsidP="004804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80488" w:rsidRDefault="00480488" w:rsidP="004804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80488" w:rsidRDefault="00480488" w:rsidP="004804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34A2B" w:rsidRPr="00480488" w:rsidRDefault="00434A2B" w:rsidP="004804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80488">
        <w:rPr>
          <w:rFonts w:ascii="Times New Roman" w:eastAsia="Calibri" w:hAnsi="Times New Roman" w:cs="Times New Roman"/>
          <w:b/>
          <w:bCs/>
          <w:sz w:val="24"/>
          <w:szCs w:val="24"/>
        </w:rPr>
        <w:t>Рабочая программа курса внеурочной деятельности</w:t>
      </w:r>
    </w:p>
    <w:p w:rsidR="00434A2B" w:rsidRPr="00480488" w:rsidRDefault="00F50A5C" w:rsidP="004804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«Волонтер</w:t>
      </w:r>
      <w:r w:rsidR="00434A2B" w:rsidRPr="00480488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</w:p>
    <w:p w:rsidR="00434A2B" w:rsidRPr="00480488" w:rsidRDefault="00EA7EA0" w:rsidP="004804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80488">
        <w:rPr>
          <w:rFonts w:ascii="Times New Roman" w:hAnsi="Times New Roman" w:cs="Times New Roman"/>
          <w:i/>
          <w:sz w:val="24"/>
          <w:szCs w:val="24"/>
        </w:rPr>
        <w:t>(духовно-нравственное направление)</w:t>
      </w:r>
    </w:p>
    <w:p w:rsidR="00434A2B" w:rsidRPr="00480488" w:rsidRDefault="00434A2B" w:rsidP="0048048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80488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r w:rsidR="00DB3D66">
        <w:rPr>
          <w:rFonts w:ascii="Times New Roman" w:eastAsia="Calibri" w:hAnsi="Times New Roman" w:cs="Times New Roman"/>
          <w:b/>
          <w:bCs/>
          <w:sz w:val="24"/>
          <w:szCs w:val="24"/>
        </w:rPr>
        <w:t>10-11</w:t>
      </w:r>
      <w:r w:rsidRPr="0048048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классы)</w:t>
      </w:r>
    </w:p>
    <w:p w:rsidR="00434A2B" w:rsidRPr="00480488" w:rsidRDefault="00434A2B" w:rsidP="004804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24"/>
          <w:szCs w:val="24"/>
        </w:rPr>
      </w:pPr>
    </w:p>
    <w:p w:rsidR="00434A2B" w:rsidRPr="00480488" w:rsidRDefault="00434A2B" w:rsidP="00480488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434A2B" w:rsidRPr="00480488" w:rsidRDefault="00434A2B" w:rsidP="00480488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</w:p>
    <w:p w:rsidR="00434A2B" w:rsidRPr="00480488" w:rsidRDefault="00434A2B" w:rsidP="00480488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34A2B" w:rsidRPr="00480488" w:rsidRDefault="00434A2B" w:rsidP="00480488">
      <w:pPr>
        <w:spacing w:after="0" w:line="339" w:lineRule="atLeast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434A2B" w:rsidRPr="00480488" w:rsidRDefault="00434A2B" w:rsidP="00480488">
      <w:pPr>
        <w:spacing w:after="0" w:line="339" w:lineRule="atLeast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434A2B" w:rsidRPr="00480488" w:rsidRDefault="00434A2B" w:rsidP="00480488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434A2B" w:rsidRPr="00480488" w:rsidRDefault="00434A2B" w:rsidP="00480488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434A2B" w:rsidRPr="00480488" w:rsidRDefault="00434A2B" w:rsidP="00480488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434A2B" w:rsidRPr="00480488" w:rsidRDefault="00434A2B" w:rsidP="00480488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434A2B" w:rsidRPr="00480488" w:rsidRDefault="00434A2B" w:rsidP="00480488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434A2B" w:rsidRPr="00480488" w:rsidRDefault="00434A2B" w:rsidP="00480488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434A2B" w:rsidRPr="00480488" w:rsidRDefault="00434A2B" w:rsidP="00480488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434A2B" w:rsidRPr="00480488" w:rsidRDefault="00434A2B" w:rsidP="00480488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</w:p>
    <w:p w:rsidR="00434A2B" w:rsidRPr="00480488" w:rsidRDefault="00434A2B" w:rsidP="0048048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34A2B" w:rsidRPr="00480488" w:rsidRDefault="00434A2B" w:rsidP="0048048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4A2B" w:rsidRPr="00480488" w:rsidRDefault="00434A2B" w:rsidP="0048048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4A2B" w:rsidRPr="00480488" w:rsidRDefault="00434A2B" w:rsidP="0048048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4A2B" w:rsidRPr="00480488" w:rsidRDefault="00434A2B" w:rsidP="0048048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4A2B" w:rsidRPr="00480488" w:rsidRDefault="00434A2B" w:rsidP="00480488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4A2B" w:rsidRPr="00480488" w:rsidRDefault="00434A2B" w:rsidP="00480488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4A2B" w:rsidRPr="00480488" w:rsidRDefault="00434A2B" w:rsidP="00480488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4A2B" w:rsidRPr="00480488" w:rsidRDefault="00434A2B" w:rsidP="00480488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4A2B" w:rsidRPr="00480488" w:rsidRDefault="00434A2B" w:rsidP="0048048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4A2B" w:rsidRPr="00480488" w:rsidRDefault="00434A2B" w:rsidP="0048048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1E1B" w:rsidRDefault="00501E1B" w:rsidP="00480488">
      <w:pPr>
        <w:pStyle w:val="1"/>
        <w:ind w:left="0"/>
        <w:contextualSpacing/>
        <w:jc w:val="left"/>
        <w:rPr>
          <w:sz w:val="24"/>
          <w:szCs w:val="24"/>
          <w:lang w:val="ru-RU"/>
        </w:rPr>
      </w:pPr>
    </w:p>
    <w:p w:rsidR="00DF7F07" w:rsidRDefault="00DF7F07" w:rsidP="00480488">
      <w:pPr>
        <w:pStyle w:val="1"/>
        <w:ind w:left="0"/>
        <w:contextualSpacing/>
        <w:jc w:val="left"/>
        <w:rPr>
          <w:sz w:val="24"/>
          <w:szCs w:val="24"/>
          <w:lang w:val="ru-RU"/>
        </w:rPr>
      </w:pPr>
    </w:p>
    <w:p w:rsidR="00DF7F07" w:rsidRDefault="00DF7F07" w:rsidP="00480488">
      <w:pPr>
        <w:pStyle w:val="1"/>
        <w:ind w:left="0"/>
        <w:contextualSpacing/>
        <w:jc w:val="left"/>
        <w:rPr>
          <w:sz w:val="24"/>
          <w:szCs w:val="24"/>
          <w:lang w:val="ru-RU"/>
        </w:rPr>
      </w:pPr>
    </w:p>
    <w:p w:rsidR="00DF7F07" w:rsidRPr="00480488" w:rsidRDefault="00DF7F07" w:rsidP="00480488">
      <w:pPr>
        <w:pStyle w:val="1"/>
        <w:ind w:left="0"/>
        <w:contextualSpacing/>
        <w:jc w:val="left"/>
        <w:rPr>
          <w:sz w:val="24"/>
          <w:szCs w:val="24"/>
          <w:lang w:val="ru-RU"/>
        </w:rPr>
      </w:pPr>
    </w:p>
    <w:p w:rsidR="00C56EC3" w:rsidRDefault="00C56EC3" w:rsidP="00480488">
      <w:pPr>
        <w:shd w:val="clear" w:color="auto" w:fill="FFFFFF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488" w:rsidRPr="00480488" w:rsidRDefault="00480488" w:rsidP="00480488">
      <w:pPr>
        <w:shd w:val="clear" w:color="auto" w:fill="FFFFFF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EC3" w:rsidRPr="00480488" w:rsidRDefault="00C56EC3" w:rsidP="009326AA">
      <w:pPr>
        <w:shd w:val="clear" w:color="auto" w:fill="FFFFFF"/>
        <w:spacing w:after="0" w:line="240" w:lineRule="auto"/>
        <w:ind w:left="57" w:right="5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курса внеурочной </w:t>
      </w:r>
      <w:r w:rsidR="00F50A5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«Волонтеры</w:t>
      </w: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» п</w:t>
      </w:r>
      <w:r w:rsidR="003E5C61"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редназначена для обучающихся 10-11 </w:t>
      </w: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 МБОУ «С</w:t>
      </w:r>
      <w:r w:rsidR="00AD544E"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 </w:t>
      </w:r>
      <w:bookmarkStart w:id="0" w:name="_GoBack"/>
      <w:bookmarkEnd w:id="0"/>
      <w:r w:rsidR="00DF7F0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D544E"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с. Толстой-Юрт</w:t>
      </w: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C56EC3" w:rsidRPr="00480488" w:rsidRDefault="00C56EC3" w:rsidP="009326AA">
      <w:pPr>
        <w:shd w:val="clear" w:color="auto" w:fill="FFFFFF"/>
        <w:spacing w:after="0" w:line="240" w:lineRule="auto"/>
        <w:ind w:left="57" w:right="5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составлена в соответствии с требованиями ФГОС </w:t>
      </w:r>
      <w:r w:rsidR="00AD544E"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</w:t>
      </w: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общего образования и с учетом индивидуальных особенностей обучающихся. </w:t>
      </w:r>
    </w:p>
    <w:p w:rsidR="00C56EC3" w:rsidRPr="00480488" w:rsidRDefault="00C56EC3" w:rsidP="009326AA">
      <w:pPr>
        <w:shd w:val="clear" w:color="auto" w:fill="FFFFFF"/>
        <w:spacing w:after="0" w:line="240" w:lineRule="auto"/>
        <w:ind w:left="57" w:right="5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</w:t>
      </w:r>
      <w:proofErr w:type="gramStart"/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 направлен</w:t>
      </w:r>
      <w:proofErr w:type="gramEnd"/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освоение теоретической базы волонтёрского движения, а также их практической реализации.</w:t>
      </w:r>
    </w:p>
    <w:p w:rsidR="00C56EC3" w:rsidRPr="00480488" w:rsidRDefault="00C56EC3" w:rsidP="009326AA">
      <w:pPr>
        <w:shd w:val="clear" w:color="auto" w:fill="FFFFFF"/>
        <w:spacing w:after="0" w:line="240" w:lineRule="auto"/>
        <w:ind w:left="57" w:right="5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р</w:t>
      </w:r>
      <w:r w:rsidR="00F237C5"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ассчитана на 3</w:t>
      </w:r>
      <w:r w:rsidR="009326A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9326A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237C5"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</w:t>
      </w: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56EC3" w:rsidRPr="00480488" w:rsidRDefault="00C56EC3" w:rsidP="009326AA">
      <w:pPr>
        <w:spacing w:after="0" w:line="240" w:lineRule="auto"/>
        <w:ind w:left="57" w:right="5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Направления работы:</w:t>
      </w:r>
    </w:p>
    <w:p w:rsidR="00C56EC3" w:rsidRPr="00480488" w:rsidRDefault="00C56EC3" w:rsidP="009326AA">
      <w:pPr>
        <w:pStyle w:val="a5"/>
        <w:numPr>
          <w:ilvl w:val="0"/>
          <w:numId w:val="20"/>
        </w:num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духовно-нра</w:t>
      </w:r>
      <w:r w:rsidR="005F012C"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вственное воспитание – проектная,</w:t>
      </w:r>
      <w:r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просветительская деятельность;</w:t>
      </w:r>
    </w:p>
    <w:p w:rsidR="00C56EC3" w:rsidRPr="00480488" w:rsidRDefault="00C56EC3" w:rsidP="009326AA">
      <w:pPr>
        <w:pStyle w:val="a5"/>
        <w:numPr>
          <w:ilvl w:val="0"/>
          <w:numId w:val="20"/>
        </w:num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патриотическое и гражданское воспитание – шефство; благоустройство школы и микрорайона</w:t>
      </w:r>
      <w:r w:rsidR="005F012C"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территории </w:t>
      </w:r>
      <w:r w:rsidR="00AD544E"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села Толстой-Юрт</w:t>
      </w:r>
      <w:r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56EC3" w:rsidRPr="00480488" w:rsidRDefault="00C56EC3" w:rsidP="009326AA">
      <w:pPr>
        <w:pStyle w:val="a5"/>
        <w:numPr>
          <w:ilvl w:val="0"/>
          <w:numId w:val="20"/>
        </w:num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толерантности – организация досуга молодежи.</w:t>
      </w:r>
    </w:p>
    <w:p w:rsidR="005F012C" w:rsidRPr="00480488" w:rsidRDefault="005F012C" w:rsidP="009326AA">
      <w:pPr>
        <w:shd w:val="clear" w:color="auto" w:fill="FFFFFF"/>
        <w:spacing w:after="0" w:line="240" w:lineRule="auto"/>
        <w:ind w:left="57" w:right="5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основывается на принципах </w:t>
      </w:r>
      <w:proofErr w:type="spellStart"/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культуросообразности</w:t>
      </w:r>
      <w:proofErr w:type="spellEnd"/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коллективности и </w:t>
      </w:r>
      <w:proofErr w:type="spellStart"/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проектности</w:t>
      </w:r>
      <w:proofErr w:type="spellEnd"/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012C" w:rsidRPr="00480488" w:rsidRDefault="005F012C" w:rsidP="009326AA">
      <w:pPr>
        <w:shd w:val="clear" w:color="auto" w:fill="FFFFFF"/>
        <w:spacing w:after="0" w:line="240" w:lineRule="auto"/>
        <w:ind w:left="57" w:right="5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 </w:t>
      </w:r>
      <w:proofErr w:type="spellStart"/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культуросообразности</w:t>
      </w:r>
      <w:proofErr w:type="spellEnd"/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предполагает, что волонтёрская деятельность обучающихся основывается на духовно-нравственных ценностях.</w:t>
      </w:r>
    </w:p>
    <w:p w:rsidR="005F012C" w:rsidRPr="00480488" w:rsidRDefault="005F012C" w:rsidP="009326AA">
      <w:pPr>
        <w:shd w:val="clear" w:color="auto" w:fill="FFFFFF"/>
        <w:spacing w:after="0" w:line="240" w:lineRule="auto"/>
        <w:ind w:left="57" w:right="5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Коллективность в процессе волонтёрской деятельности означает, что она протекает в детско-взрослых общностях и даёт подростку опыт конструктивного взаимодействия с окружающими людьми.</w:t>
      </w:r>
    </w:p>
    <w:p w:rsidR="005F012C" w:rsidRPr="00480488" w:rsidRDefault="005F012C" w:rsidP="009326AA">
      <w:pPr>
        <w:shd w:val="clear" w:color="auto" w:fill="FFFFFF"/>
        <w:spacing w:after="0" w:line="240" w:lineRule="auto"/>
        <w:ind w:left="57" w:right="5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 </w:t>
      </w:r>
      <w:proofErr w:type="spellStart"/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проектности</w:t>
      </w:r>
      <w:proofErr w:type="spellEnd"/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предполагает последовательную ориентацию всей деятельности педагога на подготовку и «выведение» обучающегося в самостоятельное проектное действие, развёртываемое в логике «замысел - реализация - рефлексия».</w:t>
      </w:r>
    </w:p>
    <w:p w:rsidR="005F012C" w:rsidRPr="00480488" w:rsidRDefault="005F012C" w:rsidP="009326AA">
      <w:pPr>
        <w:shd w:val="clear" w:color="auto" w:fill="FFFFFF"/>
        <w:spacing w:after="0" w:line="240" w:lineRule="auto"/>
        <w:ind w:left="57" w:right="5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логике действия данного принципа в программе предусматриваются социальные проекты обучающихся. Социальные проекты (экологические акции, оказание помощи ветеранам ВОВ и труда, акции милосердия, обучающие акции) преобразовывают общности и общество, вносят позитивные изменения в окружающую социальную среду за счёт реализации социальных инициатив.</w:t>
      </w:r>
    </w:p>
    <w:p w:rsidR="005F012C" w:rsidRPr="00480488" w:rsidRDefault="005F012C" w:rsidP="009326AA">
      <w:pPr>
        <w:shd w:val="clear" w:color="auto" w:fill="FFFFFF"/>
        <w:spacing w:after="0" w:line="240" w:lineRule="auto"/>
        <w:ind w:left="57" w:right="5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проекты конструируются вокруг таких ценностных ориентиров, как:</w:t>
      </w:r>
    </w:p>
    <w:p w:rsidR="005F012C" w:rsidRPr="00480488" w:rsidRDefault="005F012C" w:rsidP="009326AA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коммуникабельность — лёгкость вступления в межличностное общение, инициатива на начальном этапе взаимодействия;</w:t>
      </w:r>
    </w:p>
    <w:p w:rsidR="005F012C" w:rsidRPr="00480488" w:rsidRDefault="005F012C" w:rsidP="009326AA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предприимчивость — способность своевременно решать актуальные задачи, субъективное ощущение свободы в решении актуальных задач, находчивость, практичность, обладание практической сметкой, изобретательностью и энергией, способность изыскивать возможности и идти на преднамеренный риск;</w:t>
      </w:r>
    </w:p>
    <w:p w:rsidR="005F012C" w:rsidRPr="00480488" w:rsidRDefault="005F012C" w:rsidP="009326AA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самостоятельность — независимость, свобода от внешних влияний, принуждений, от посторонней поддержки, возможность проявления субъектом своей воли, отсутствие ограничений и стеснения;</w:t>
      </w:r>
    </w:p>
    <w:p w:rsidR="005F012C" w:rsidRPr="00480488" w:rsidRDefault="005F012C" w:rsidP="009326AA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организационная и управленческая компетентность — знания, опыт по образованию социальной структуры, привлечению ресурсов, координации действий отдельных элементов системы, достижение взаимного соответствия функционирования её частей в процессе решения какой-либо задачи;</w:t>
      </w:r>
    </w:p>
    <w:p w:rsidR="005F012C" w:rsidRPr="00480488" w:rsidRDefault="005F012C" w:rsidP="009326AA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конвенциональность</w:t>
      </w:r>
      <w:proofErr w:type="spellEnd"/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стремление к добровольному соглашению субъектов на предмет принимаемых на себя обязательств;</w:t>
      </w:r>
    </w:p>
    <w:p w:rsidR="005F012C" w:rsidRPr="00480488" w:rsidRDefault="005F012C" w:rsidP="009326AA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законность (легальность) — стремление действовать в рамках устанавливаемых государством пределов, готовность взять на себя определённые обязательства и не нарушать их.</w:t>
      </w:r>
    </w:p>
    <w:p w:rsidR="005F012C" w:rsidRPr="00480488" w:rsidRDefault="005F012C" w:rsidP="009326AA">
      <w:pPr>
        <w:shd w:val="clear" w:color="auto" w:fill="FFFFFF"/>
        <w:spacing w:after="0" w:line="240" w:lineRule="auto"/>
        <w:ind w:left="57" w:right="5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данного курса состоит в его социальной направленности на формирование активной жизненной позиции в процессе коммуникативного общения.</w:t>
      </w:r>
    </w:p>
    <w:p w:rsidR="009326AA" w:rsidRDefault="009326AA" w:rsidP="009326AA">
      <w:pPr>
        <w:shd w:val="clear" w:color="auto" w:fill="FFFFFF"/>
        <w:spacing w:after="0" w:line="360" w:lineRule="auto"/>
        <w:ind w:left="57" w:right="57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6AA" w:rsidRDefault="009326AA" w:rsidP="009326AA">
      <w:pPr>
        <w:shd w:val="clear" w:color="auto" w:fill="FFFFFF"/>
        <w:spacing w:after="0" w:line="360" w:lineRule="auto"/>
        <w:ind w:left="57" w:right="57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6AA" w:rsidRDefault="009326AA" w:rsidP="009326AA">
      <w:pPr>
        <w:shd w:val="clear" w:color="auto" w:fill="FFFFFF"/>
        <w:spacing w:after="0" w:line="360" w:lineRule="auto"/>
        <w:ind w:left="57" w:right="57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6EC3" w:rsidRDefault="009326AA" w:rsidP="009326AA">
      <w:pPr>
        <w:shd w:val="clear" w:color="auto" w:fill="FFFFFF"/>
        <w:spacing w:after="0" w:line="360" w:lineRule="auto"/>
        <w:ind w:left="57" w:right="57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</w:t>
      </w:r>
      <w:r w:rsidR="00C56EC3" w:rsidRPr="004804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курса внеурочной деятельности</w:t>
      </w:r>
    </w:p>
    <w:p w:rsidR="009326AA" w:rsidRPr="00480488" w:rsidRDefault="009326AA" w:rsidP="009326AA">
      <w:pPr>
        <w:shd w:val="clear" w:color="auto" w:fill="FFFFFF"/>
        <w:spacing w:after="0" w:line="360" w:lineRule="auto"/>
        <w:ind w:left="57" w:right="57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6EC3" w:rsidRPr="00480488" w:rsidRDefault="00C56EC3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56EC3" w:rsidRPr="00480488" w:rsidRDefault="00C56EC3" w:rsidP="009326AA">
      <w:pPr>
        <w:numPr>
          <w:ilvl w:val="0"/>
          <w:numId w:val="6"/>
        </w:num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духовно-нравственных качеств, приобретение знаний о принятых в обществе нормах отношения к памятникам культуры, к людям, к окружающему миру;</w:t>
      </w:r>
    </w:p>
    <w:p w:rsidR="00C56EC3" w:rsidRPr="00480488" w:rsidRDefault="00C56EC3" w:rsidP="009326AA">
      <w:pPr>
        <w:numPr>
          <w:ilvl w:val="0"/>
          <w:numId w:val="6"/>
        </w:num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C56EC3" w:rsidRPr="00480488" w:rsidRDefault="00C56EC3" w:rsidP="009326AA">
      <w:pPr>
        <w:numPr>
          <w:ilvl w:val="0"/>
          <w:numId w:val="6"/>
        </w:num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56EC3" w:rsidRPr="00480488" w:rsidRDefault="00C56EC3" w:rsidP="009326AA">
      <w:pPr>
        <w:numPr>
          <w:ilvl w:val="0"/>
          <w:numId w:val="6"/>
        </w:num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деятельности.</w:t>
      </w:r>
    </w:p>
    <w:p w:rsidR="00C56EC3" w:rsidRPr="00480488" w:rsidRDefault="00C56EC3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804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4804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56EC3" w:rsidRPr="00480488" w:rsidRDefault="005F012C" w:rsidP="009326AA">
      <w:pPr>
        <w:numPr>
          <w:ilvl w:val="0"/>
          <w:numId w:val="7"/>
        </w:num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</w:t>
      </w:r>
      <w:r w:rsidR="00C56EC3"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круга приёмов составления разных типов плана;</w:t>
      </w:r>
    </w:p>
    <w:p w:rsidR="00C56EC3" w:rsidRPr="00480488" w:rsidRDefault="005F012C" w:rsidP="009326AA">
      <w:pPr>
        <w:numPr>
          <w:ilvl w:val="0"/>
          <w:numId w:val="7"/>
        </w:num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</w:t>
      </w:r>
      <w:r w:rsidR="00C56EC3"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круга структурирования материала;</w:t>
      </w:r>
    </w:p>
    <w:p w:rsidR="00C56EC3" w:rsidRPr="00480488" w:rsidRDefault="005F012C" w:rsidP="009326AA">
      <w:pPr>
        <w:numPr>
          <w:ilvl w:val="0"/>
          <w:numId w:val="7"/>
        </w:num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r w:rsidR="00C56EC3"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работать со справочными материалами и Интернет-ресурсами, планировать волонтёрскую деятельность;</w:t>
      </w:r>
    </w:p>
    <w:p w:rsidR="00C56EC3" w:rsidRPr="00480488" w:rsidRDefault="005F012C" w:rsidP="009326AA">
      <w:pPr>
        <w:numPr>
          <w:ilvl w:val="0"/>
          <w:numId w:val="7"/>
        </w:num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обогащение</w:t>
      </w:r>
      <w:r w:rsidR="00C56EC3"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ключевых компетенций (коммуникативных, </w:t>
      </w:r>
      <w:proofErr w:type="spellStart"/>
      <w:r w:rsidR="00C56EC3"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деятельностных</w:t>
      </w:r>
      <w:proofErr w:type="spellEnd"/>
      <w:r w:rsidR="00C56EC3"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др.);</w:t>
      </w:r>
    </w:p>
    <w:p w:rsidR="005F012C" w:rsidRPr="00480488" w:rsidRDefault="005F012C" w:rsidP="009326AA">
      <w:pPr>
        <w:numPr>
          <w:ilvl w:val="0"/>
          <w:numId w:val="7"/>
        </w:num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r w:rsidR="00C56EC3"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организовывать волонтёрскую деятельность; </w:t>
      </w:r>
    </w:p>
    <w:p w:rsidR="005F012C" w:rsidRPr="00480488" w:rsidRDefault="005F012C" w:rsidP="009326AA">
      <w:pPr>
        <w:numPr>
          <w:ilvl w:val="0"/>
          <w:numId w:val="7"/>
        </w:num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r w:rsidR="00C56EC3" w:rsidRPr="00480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оценивать результаты волонтёрской деятельности собственной и одноклассников.</w:t>
      </w:r>
    </w:p>
    <w:p w:rsidR="00F00784" w:rsidRDefault="00F0078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5694" w:rsidRPr="00480488" w:rsidRDefault="00935694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012C" w:rsidRPr="00480488" w:rsidRDefault="00B505E0" w:rsidP="00B505E0">
      <w:pPr>
        <w:shd w:val="clear" w:color="auto" w:fill="FFFFFF"/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lastRenderedPageBreak/>
        <w:t xml:space="preserve">2. </w:t>
      </w:r>
      <w:r w:rsidR="005F012C" w:rsidRPr="0048048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Содержание курса внеурочной деятельности с указанием форм организации и видов деятельности</w:t>
      </w:r>
    </w:p>
    <w:p w:rsidR="005F012C" w:rsidRPr="00480488" w:rsidRDefault="005F012C" w:rsidP="009326AA">
      <w:pPr>
        <w:shd w:val="clear" w:color="auto" w:fill="FFFFFF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011"/>
        <w:gridCol w:w="3191"/>
      </w:tblGrid>
      <w:tr w:rsidR="005F012C" w:rsidRPr="00480488" w:rsidTr="002855EB">
        <w:tc>
          <w:tcPr>
            <w:tcW w:w="3369" w:type="dxa"/>
          </w:tcPr>
          <w:p w:rsidR="005F012C" w:rsidRPr="00480488" w:rsidRDefault="005F012C" w:rsidP="009326AA">
            <w:pPr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      Основное содержание</w:t>
            </w:r>
          </w:p>
        </w:tc>
        <w:tc>
          <w:tcPr>
            <w:tcW w:w="3011" w:type="dxa"/>
          </w:tcPr>
          <w:p w:rsidR="005F012C" w:rsidRPr="00480488" w:rsidRDefault="005F012C" w:rsidP="009326AA">
            <w:pPr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  Формы   организации</w:t>
            </w:r>
          </w:p>
        </w:tc>
        <w:tc>
          <w:tcPr>
            <w:tcW w:w="3191" w:type="dxa"/>
          </w:tcPr>
          <w:p w:rsidR="005F012C" w:rsidRPr="00480488" w:rsidRDefault="005F012C" w:rsidP="009326AA">
            <w:pPr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    Виды деятельности</w:t>
            </w:r>
          </w:p>
        </w:tc>
      </w:tr>
      <w:tr w:rsidR="005F012C" w:rsidRPr="00480488" w:rsidTr="002855EB">
        <w:tc>
          <w:tcPr>
            <w:tcW w:w="3369" w:type="dxa"/>
          </w:tcPr>
          <w:p w:rsidR="005F012C" w:rsidRPr="00480488" w:rsidRDefault="005F012C" w:rsidP="009326AA">
            <w:pPr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1.</w:t>
            </w:r>
            <w:r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0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F237C5"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История</w:t>
            </w:r>
            <w:r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волонтерского движения в мире и России</w:t>
            </w:r>
            <w:r w:rsidR="00F237C5"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Создание волонтерского отряда </w:t>
            </w:r>
            <w:r w:rsidR="009441D5"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(2 часа)</w:t>
            </w:r>
          </w:p>
          <w:p w:rsidR="005F012C" w:rsidRPr="00480488" w:rsidRDefault="005F012C" w:rsidP="009326AA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5F012C" w:rsidRPr="00480488" w:rsidRDefault="005F012C" w:rsidP="009326AA">
            <w:pPr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  <w:p w:rsidR="005F012C" w:rsidRPr="00480488" w:rsidRDefault="005F012C" w:rsidP="009326AA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011" w:type="dxa"/>
          </w:tcPr>
          <w:p w:rsidR="005F012C" w:rsidRPr="00480488" w:rsidRDefault="005F012C" w:rsidP="009326AA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Коллективная форма работы</w:t>
            </w:r>
          </w:p>
        </w:tc>
        <w:tc>
          <w:tcPr>
            <w:tcW w:w="3191" w:type="dxa"/>
          </w:tcPr>
          <w:p w:rsidR="009441D5" w:rsidRPr="00480488" w:rsidRDefault="00F237C5" w:rsidP="009326AA">
            <w:pPr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Знакомятся с историей </w:t>
            </w:r>
            <w:r w:rsidR="005F012C"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волонтерского движения в Р</w:t>
            </w:r>
            <w:r w:rsidR="009441D5"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оссии и за рубежом. </w:t>
            </w:r>
          </w:p>
          <w:p w:rsidR="009441D5" w:rsidRPr="00480488" w:rsidRDefault="009441D5" w:rsidP="009326AA">
            <w:pPr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Знакомятся</w:t>
            </w:r>
            <w:r w:rsidR="005F012C"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правами и обя</w:t>
            </w:r>
            <w:r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занностями волонтеров. Определяют</w:t>
            </w:r>
            <w:r w:rsidR="005F012C"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миссию волонтерского отряда, продумают направления работы и наметят план работы на год. </w:t>
            </w:r>
          </w:p>
          <w:p w:rsidR="005F012C" w:rsidRPr="00480488" w:rsidRDefault="009441D5" w:rsidP="009326AA">
            <w:pPr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Формируют</w:t>
            </w:r>
            <w:r w:rsidR="005F012C"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банк организаций, которые нуждаются в волонтерской помощи.</w:t>
            </w:r>
          </w:p>
        </w:tc>
      </w:tr>
      <w:tr w:rsidR="005F012C" w:rsidRPr="00480488" w:rsidTr="002855EB">
        <w:tc>
          <w:tcPr>
            <w:tcW w:w="3369" w:type="dxa"/>
          </w:tcPr>
          <w:p w:rsidR="005F012C" w:rsidRPr="00480488" w:rsidRDefault="005F012C" w:rsidP="009326AA">
            <w:pPr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9441D5"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Познание</w:t>
            </w:r>
            <w:r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себя и других</w:t>
            </w:r>
          </w:p>
          <w:p w:rsidR="005F012C" w:rsidRPr="00480488" w:rsidRDefault="005F012C" w:rsidP="009326AA">
            <w:pPr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(психоло</w:t>
            </w:r>
            <w:r w:rsidR="00F237C5"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гическая подготовка волонтеров)</w:t>
            </w:r>
            <w:r w:rsidR="009441D5"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(2 часа)</w:t>
            </w:r>
          </w:p>
          <w:p w:rsidR="005F012C" w:rsidRPr="00480488" w:rsidRDefault="005F012C" w:rsidP="009326AA">
            <w:pPr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011" w:type="dxa"/>
          </w:tcPr>
          <w:p w:rsidR="005F012C" w:rsidRPr="00480488" w:rsidRDefault="009441D5" w:rsidP="009326AA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Тренинги</w:t>
            </w:r>
          </w:p>
        </w:tc>
        <w:tc>
          <w:tcPr>
            <w:tcW w:w="3191" w:type="dxa"/>
          </w:tcPr>
          <w:p w:rsidR="005F012C" w:rsidRPr="00480488" w:rsidRDefault="009441D5" w:rsidP="009326AA">
            <w:pPr>
              <w:ind w:left="0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Знакомятся с психологическими особенностями людей с ограниченными возможностями и пожилых людей.</w:t>
            </w:r>
          </w:p>
        </w:tc>
      </w:tr>
      <w:tr w:rsidR="009441D5" w:rsidRPr="00480488" w:rsidTr="002855EB">
        <w:tc>
          <w:tcPr>
            <w:tcW w:w="3369" w:type="dxa"/>
          </w:tcPr>
          <w:p w:rsidR="009441D5" w:rsidRPr="00480488" w:rsidRDefault="009441D5" w:rsidP="009326AA">
            <w:pPr>
              <w:ind w:left="0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</w:t>
            </w:r>
            <w:r w:rsidR="00F237C5"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 с документацией</w:t>
            </w:r>
            <w:r w:rsidR="0002038C"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(2</w:t>
            </w:r>
            <w:r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3011" w:type="dxa"/>
          </w:tcPr>
          <w:p w:rsidR="009441D5" w:rsidRPr="00480488" w:rsidRDefault="009441D5" w:rsidP="009326AA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Коллективная, парная и индивидуальная формы работы</w:t>
            </w:r>
          </w:p>
        </w:tc>
        <w:tc>
          <w:tcPr>
            <w:tcW w:w="3191" w:type="dxa"/>
          </w:tcPr>
          <w:p w:rsidR="009441D5" w:rsidRPr="00480488" w:rsidRDefault="009441D5" w:rsidP="009326AA">
            <w:pPr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Знакомятся с основными правовыми актами и документами, регламентирующими волонтерскую деятельность.</w:t>
            </w:r>
          </w:p>
          <w:p w:rsidR="009441D5" w:rsidRPr="00480488" w:rsidRDefault="009441D5" w:rsidP="009326AA">
            <w:pPr>
              <w:ind w:left="0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Создают различную печатную и видеопродукцию для проведения мероприятий в рамках волонтерской деятельности.</w:t>
            </w:r>
          </w:p>
        </w:tc>
      </w:tr>
      <w:tr w:rsidR="009441D5" w:rsidRPr="00480488" w:rsidTr="002855EB">
        <w:tc>
          <w:tcPr>
            <w:tcW w:w="3369" w:type="dxa"/>
          </w:tcPr>
          <w:p w:rsidR="009441D5" w:rsidRPr="00480488" w:rsidRDefault="00F237C5" w:rsidP="009326AA">
            <w:pPr>
              <w:ind w:left="0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4.Социальная работа волонтеров</w:t>
            </w:r>
            <w:r w:rsidR="0002038C"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(28</w:t>
            </w:r>
            <w:r w:rsidR="009441D5"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3011" w:type="dxa"/>
          </w:tcPr>
          <w:p w:rsidR="009441D5" w:rsidRPr="00480488" w:rsidRDefault="009441D5" w:rsidP="009326AA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Коллективная форма работы.</w:t>
            </w:r>
          </w:p>
        </w:tc>
        <w:tc>
          <w:tcPr>
            <w:tcW w:w="3191" w:type="dxa"/>
          </w:tcPr>
          <w:p w:rsidR="009441D5" w:rsidRPr="00480488" w:rsidRDefault="00F237C5" w:rsidP="009326AA">
            <w:pPr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Оказывают</w:t>
            </w:r>
            <w:r w:rsidR="009441D5"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адресную помощь, на практике </w:t>
            </w:r>
            <w:r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реализуют знания, полученные</w:t>
            </w:r>
            <w:r w:rsidR="009441D5" w:rsidRPr="0048048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период подготовки.</w:t>
            </w:r>
          </w:p>
        </w:tc>
      </w:tr>
    </w:tbl>
    <w:p w:rsidR="003A0C9D" w:rsidRPr="00480488" w:rsidRDefault="003A0C9D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41D5" w:rsidRPr="00480488" w:rsidRDefault="009441D5" w:rsidP="0093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48048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           </w:t>
      </w:r>
    </w:p>
    <w:p w:rsidR="009441D5" w:rsidRPr="00480488" w:rsidRDefault="009441D5" w:rsidP="0093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9441D5" w:rsidRPr="00480488" w:rsidRDefault="009441D5" w:rsidP="0093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9441D5" w:rsidRPr="00480488" w:rsidRDefault="009441D5" w:rsidP="0093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AD544E" w:rsidRPr="00480488" w:rsidRDefault="00AD544E" w:rsidP="0093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F00784" w:rsidRPr="00480488" w:rsidRDefault="00F00784" w:rsidP="0093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F00784" w:rsidRPr="00480488" w:rsidRDefault="00F00784" w:rsidP="0093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F00784" w:rsidRPr="00480488" w:rsidRDefault="00F00784" w:rsidP="0093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F00784" w:rsidRPr="00480488" w:rsidRDefault="00F00784" w:rsidP="0093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9441D5" w:rsidRPr="00480488" w:rsidRDefault="00B505E0" w:rsidP="00B505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lastRenderedPageBreak/>
        <w:t>3.</w:t>
      </w:r>
      <w:r w:rsidR="00AD544E" w:rsidRPr="0048048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Т</w:t>
      </w:r>
      <w:r w:rsidR="009441D5" w:rsidRPr="0048048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ематическое планирование</w:t>
      </w:r>
      <w:r w:rsidR="00AD544E" w:rsidRPr="0048048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курса внеурочной деятельности духовно-нравстве</w:t>
      </w:r>
      <w:r w:rsidR="00F50A5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нного направления «Волонтер</w:t>
      </w:r>
      <w:r w:rsidR="00AD544E" w:rsidRPr="0048048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»</w:t>
      </w:r>
    </w:p>
    <w:p w:rsidR="009441D5" w:rsidRPr="00480488" w:rsidRDefault="009441D5" w:rsidP="009326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814"/>
        <w:gridCol w:w="6400"/>
        <w:gridCol w:w="1683"/>
        <w:gridCol w:w="1276"/>
      </w:tblGrid>
      <w:tr w:rsidR="00935694" w:rsidRPr="00480488" w:rsidTr="00F21704">
        <w:tc>
          <w:tcPr>
            <w:tcW w:w="814" w:type="dxa"/>
            <w:vMerge w:val="restart"/>
          </w:tcPr>
          <w:p w:rsidR="00935694" w:rsidRPr="00897897" w:rsidRDefault="00935694" w:rsidP="00897897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978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№</w:t>
            </w:r>
          </w:p>
        </w:tc>
        <w:tc>
          <w:tcPr>
            <w:tcW w:w="6400" w:type="dxa"/>
            <w:vMerge w:val="restart"/>
          </w:tcPr>
          <w:p w:rsidR="00935694" w:rsidRPr="00897897" w:rsidRDefault="00935694" w:rsidP="0089789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978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занятия</w:t>
            </w:r>
          </w:p>
        </w:tc>
        <w:tc>
          <w:tcPr>
            <w:tcW w:w="2959" w:type="dxa"/>
            <w:gridSpan w:val="2"/>
          </w:tcPr>
          <w:p w:rsidR="00935694" w:rsidRPr="00897897" w:rsidRDefault="00935694" w:rsidP="00897897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8978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Количество часов</w:t>
            </w:r>
          </w:p>
        </w:tc>
      </w:tr>
      <w:tr w:rsidR="00935694" w:rsidRPr="00480488" w:rsidTr="00F21704">
        <w:tc>
          <w:tcPr>
            <w:tcW w:w="814" w:type="dxa"/>
            <w:vMerge/>
          </w:tcPr>
          <w:p w:rsidR="00935694" w:rsidRPr="00480488" w:rsidRDefault="00935694" w:rsidP="009326A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6400" w:type="dxa"/>
            <w:vMerge/>
          </w:tcPr>
          <w:p w:rsidR="00935694" w:rsidRPr="00480488" w:rsidRDefault="00935694" w:rsidP="009326A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683" w:type="dxa"/>
            <w:tcBorders>
              <w:right w:val="single" w:sz="4" w:space="0" w:color="auto"/>
            </w:tcBorders>
          </w:tcPr>
          <w:p w:rsidR="00935694" w:rsidRPr="00480488" w:rsidRDefault="00935694" w:rsidP="00897897">
            <w:pPr>
              <w:ind w:left="16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10 класс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35694" w:rsidRPr="00480488" w:rsidRDefault="00935694" w:rsidP="00897897">
            <w:pPr>
              <w:ind w:left="16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11 класс</w:t>
            </w:r>
          </w:p>
        </w:tc>
      </w:tr>
      <w:tr w:rsidR="00897897" w:rsidRPr="00480488" w:rsidTr="00935694">
        <w:tc>
          <w:tcPr>
            <w:tcW w:w="814" w:type="dxa"/>
            <w:tcBorders>
              <w:right w:val="single" w:sz="4" w:space="0" w:color="auto"/>
            </w:tcBorders>
          </w:tcPr>
          <w:p w:rsidR="00897897" w:rsidRPr="00480488" w:rsidRDefault="00897897" w:rsidP="009326AA">
            <w:pPr>
              <w:pStyle w:val="a5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1-2</w:t>
            </w:r>
          </w:p>
        </w:tc>
        <w:tc>
          <w:tcPr>
            <w:tcW w:w="6400" w:type="dxa"/>
            <w:tcBorders>
              <w:left w:val="single" w:sz="4" w:space="0" w:color="auto"/>
            </w:tcBorders>
          </w:tcPr>
          <w:p w:rsidR="00897897" w:rsidRPr="00480488" w:rsidRDefault="00897897" w:rsidP="009326AA">
            <w:pPr>
              <w:ind w:left="34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Волонтерское движение в мире и в РФ. Права и обязанности волонтера.</w:t>
            </w:r>
          </w:p>
        </w:tc>
        <w:tc>
          <w:tcPr>
            <w:tcW w:w="1683" w:type="dxa"/>
            <w:tcBorders>
              <w:righ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897897" w:rsidRPr="00480488" w:rsidTr="00935694">
        <w:tc>
          <w:tcPr>
            <w:tcW w:w="814" w:type="dxa"/>
          </w:tcPr>
          <w:p w:rsidR="00897897" w:rsidRPr="00480488" w:rsidRDefault="00897897" w:rsidP="009326AA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3-5</w:t>
            </w:r>
          </w:p>
        </w:tc>
        <w:tc>
          <w:tcPr>
            <w:tcW w:w="6400" w:type="dxa"/>
          </w:tcPr>
          <w:p w:rsidR="00897897" w:rsidRPr="00480488" w:rsidRDefault="00897897" w:rsidP="009326AA">
            <w:pPr>
              <w:ind w:left="34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Экологическая акция «Чистое село» (очистка территории )</w:t>
            </w:r>
          </w:p>
        </w:tc>
        <w:tc>
          <w:tcPr>
            <w:tcW w:w="1683" w:type="dxa"/>
            <w:tcBorders>
              <w:righ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897897" w:rsidRPr="00480488" w:rsidTr="00935694">
        <w:tc>
          <w:tcPr>
            <w:tcW w:w="814" w:type="dxa"/>
          </w:tcPr>
          <w:p w:rsidR="00897897" w:rsidRPr="00480488" w:rsidRDefault="00897897" w:rsidP="009326AA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6-8</w:t>
            </w:r>
          </w:p>
        </w:tc>
        <w:tc>
          <w:tcPr>
            <w:tcW w:w="6400" w:type="dxa"/>
          </w:tcPr>
          <w:p w:rsidR="00897897" w:rsidRPr="00480488" w:rsidRDefault="00897897" w:rsidP="009326AA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Психологические особенности людей с ограниченными возможностями и пожилого возраста.</w:t>
            </w:r>
          </w:p>
        </w:tc>
        <w:tc>
          <w:tcPr>
            <w:tcW w:w="1683" w:type="dxa"/>
            <w:tcBorders>
              <w:righ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897897" w:rsidRPr="00480488" w:rsidTr="00935694">
        <w:tc>
          <w:tcPr>
            <w:tcW w:w="814" w:type="dxa"/>
          </w:tcPr>
          <w:p w:rsidR="00897897" w:rsidRPr="00480488" w:rsidRDefault="00897897" w:rsidP="009326AA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9-11</w:t>
            </w:r>
          </w:p>
        </w:tc>
        <w:tc>
          <w:tcPr>
            <w:tcW w:w="6400" w:type="dxa"/>
          </w:tcPr>
          <w:p w:rsidR="00897897" w:rsidRPr="00480488" w:rsidRDefault="00897897" w:rsidP="009326AA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Социальная акция «Забота» (организация поздравления пожилых людей </w:t>
            </w:r>
          </w:p>
        </w:tc>
        <w:tc>
          <w:tcPr>
            <w:tcW w:w="1683" w:type="dxa"/>
            <w:tcBorders>
              <w:righ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897897" w:rsidRPr="00480488" w:rsidTr="00935694">
        <w:tc>
          <w:tcPr>
            <w:tcW w:w="814" w:type="dxa"/>
          </w:tcPr>
          <w:p w:rsidR="00897897" w:rsidRPr="00480488" w:rsidRDefault="00897897" w:rsidP="009326AA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12-14</w:t>
            </w:r>
          </w:p>
        </w:tc>
        <w:tc>
          <w:tcPr>
            <w:tcW w:w="6400" w:type="dxa"/>
          </w:tcPr>
          <w:p w:rsidR="00897897" w:rsidRPr="00480488" w:rsidRDefault="00897897" w:rsidP="009326AA">
            <w:pPr>
              <w:ind w:left="34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акция «С днем учителя!» (поздравление учителей-пенсионеров)</w:t>
            </w:r>
          </w:p>
        </w:tc>
        <w:tc>
          <w:tcPr>
            <w:tcW w:w="1683" w:type="dxa"/>
            <w:tcBorders>
              <w:righ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897897" w:rsidRPr="00480488" w:rsidTr="00935694">
        <w:tc>
          <w:tcPr>
            <w:tcW w:w="814" w:type="dxa"/>
          </w:tcPr>
          <w:p w:rsidR="00897897" w:rsidRPr="00480488" w:rsidRDefault="00897897" w:rsidP="009326AA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15-17</w:t>
            </w:r>
          </w:p>
        </w:tc>
        <w:tc>
          <w:tcPr>
            <w:tcW w:w="6400" w:type="dxa"/>
          </w:tcPr>
          <w:p w:rsidR="00897897" w:rsidRPr="00480488" w:rsidRDefault="00897897" w:rsidP="009326AA">
            <w:pPr>
              <w:ind w:left="34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Социальная акция «День учителя» (организация поздравления с Днем учителя преподавателей)</w:t>
            </w:r>
          </w:p>
        </w:tc>
        <w:tc>
          <w:tcPr>
            <w:tcW w:w="1683" w:type="dxa"/>
            <w:tcBorders>
              <w:righ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897897" w:rsidRPr="00480488" w:rsidTr="00935694">
        <w:tc>
          <w:tcPr>
            <w:tcW w:w="814" w:type="dxa"/>
          </w:tcPr>
          <w:p w:rsidR="00897897" w:rsidRPr="00480488" w:rsidRDefault="00897897" w:rsidP="009326AA">
            <w:pPr>
              <w:pStyle w:val="a5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18-20</w:t>
            </w:r>
          </w:p>
        </w:tc>
        <w:tc>
          <w:tcPr>
            <w:tcW w:w="6400" w:type="dxa"/>
          </w:tcPr>
          <w:p w:rsidR="00897897" w:rsidRPr="00480488" w:rsidRDefault="00897897" w:rsidP="009326AA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Социальная акция «Забота» (организация поздравления пожилых людей с Днем Защитника Отечества и Международным женским днем)</w:t>
            </w:r>
          </w:p>
        </w:tc>
        <w:tc>
          <w:tcPr>
            <w:tcW w:w="1683" w:type="dxa"/>
            <w:tcBorders>
              <w:righ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897897" w:rsidRPr="00480488" w:rsidTr="00935694">
        <w:tc>
          <w:tcPr>
            <w:tcW w:w="814" w:type="dxa"/>
          </w:tcPr>
          <w:p w:rsidR="00897897" w:rsidRPr="00480488" w:rsidRDefault="00897897" w:rsidP="009326AA">
            <w:pPr>
              <w:pStyle w:val="a5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21-22</w:t>
            </w:r>
          </w:p>
        </w:tc>
        <w:tc>
          <w:tcPr>
            <w:tcW w:w="6400" w:type="dxa"/>
          </w:tcPr>
          <w:p w:rsidR="00897897" w:rsidRPr="00480488" w:rsidRDefault="00897897" w:rsidP="009326AA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Экологическая акция «Береги природу» (сбор макулатуры) </w:t>
            </w:r>
          </w:p>
        </w:tc>
        <w:tc>
          <w:tcPr>
            <w:tcW w:w="1683" w:type="dxa"/>
            <w:tcBorders>
              <w:righ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897897" w:rsidRPr="00480488" w:rsidTr="00935694">
        <w:tc>
          <w:tcPr>
            <w:tcW w:w="814" w:type="dxa"/>
          </w:tcPr>
          <w:p w:rsidR="00897897" w:rsidRPr="00480488" w:rsidRDefault="00897897" w:rsidP="009326AA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23-24</w:t>
            </w:r>
          </w:p>
        </w:tc>
        <w:tc>
          <w:tcPr>
            <w:tcW w:w="6400" w:type="dxa"/>
          </w:tcPr>
          <w:p w:rsidR="00897897" w:rsidRPr="00480488" w:rsidRDefault="00897897" w:rsidP="009326AA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Экологическая акция «Чистый город» (уборка территории)</w:t>
            </w:r>
          </w:p>
        </w:tc>
        <w:tc>
          <w:tcPr>
            <w:tcW w:w="1683" w:type="dxa"/>
            <w:tcBorders>
              <w:righ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897897" w:rsidRPr="00480488" w:rsidTr="00935694">
        <w:tc>
          <w:tcPr>
            <w:tcW w:w="814" w:type="dxa"/>
          </w:tcPr>
          <w:p w:rsidR="00897897" w:rsidRPr="00480488" w:rsidRDefault="00897897" w:rsidP="009326AA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25-27</w:t>
            </w:r>
          </w:p>
        </w:tc>
        <w:tc>
          <w:tcPr>
            <w:tcW w:w="6400" w:type="dxa"/>
          </w:tcPr>
          <w:p w:rsidR="00897897" w:rsidRPr="00480488" w:rsidRDefault="00897897" w:rsidP="009326AA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Экологическая акция «Чистый двор» (уборка прилегающей к школе территории)</w:t>
            </w:r>
          </w:p>
        </w:tc>
        <w:tc>
          <w:tcPr>
            <w:tcW w:w="1683" w:type="dxa"/>
            <w:tcBorders>
              <w:righ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897897" w:rsidRPr="00480488" w:rsidTr="00935694">
        <w:tc>
          <w:tcPr>
            <w:tcW w:w="814" w:type="dxa"/>
          </w:tcPr>
          <w:p w:rsidR="00897897" w:rsidRPr="00480488" w:rsidRDefault="00897897" w:rsidP="009326AA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28-30</w:t>
            </w:r>
          </w:p>
        </w:tc>
        <w:tc>
          <w:tcPr>
            <w:tcW w:w="6400" w:type="dxa"/>
          </w:tcPr>
          <w:p w:rsidR="00897897" w:rsidRPr="00480488" w:rsidRDefault="00897897" w:rsidP="009326AA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Социальная акция «Забота» (организация поздравления пожилых людей с Днем Победы)</w:t>
            </w:r>
          </w:p>
        </w:tc>
        <w:tc>
          <w:tcPr>
            <w:tcW w:w="1683" w:type="dxa"/>
            <w:tcBorders>
              <w:righ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897897" w:rsidRPr="00480488" w:rsidTr="00935694">
        <w:tc>
          <w:tcPr>
            <w:tcW w:w="814" w:type="dxa"/>
          </w:tcPr>
          <w:p w:rsidR="00897897" w:rsidRPr="00480488" w:rsidRDefault="00897897" w:rsidP="009326AA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31-33</w:t>
            </w:r>
          </w:p>
        </w:tc>
        <w:tc>
          <w:tcPr>
            <w:tcW w:w="6400" w:type="dxa"/>
          </w:tcPr>
          <w:p w:rsidR="00897897" w:rsidRPr="00480488" w:rsidRDefault="00897897" w:rsidP="009326AA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Социальная акция «С Днем Победы!» (организация поздравления ветеранов труда и ВОВ)</w:t>
            </w:r>
          </w:p>
        </w:tc>
        <w:tc>
          <w:tcPr>
            <w:tcW w:w="1683" w:type="dxa"/>
            <w:tcBorders>
              <w:righ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897897" w:rsidRPr="00480488" w:rsidTr="00935694">
        <w:tc>
          <w:tcPr>
            <w:tcW w:w="814" w:type="dxa"/>
          </w:tcPr>
          <w:p w:rsidR="00897897" w:rsidRPr="00480488" w:rsidRDefault="00897897" w:rsidP="00B505E0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6400" w:type="dxa"/>
          </w:tcPr>
          <w:p w:rsidR="00897897" w:rsidRPr="00480488" w:rsidRDefault="00897897" w:rsidP="009326AA">
            <w:pPr>
              <w:ind w:left="34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отчет о деятельности волонтерского отряда «Волонтер- 21»</w:t>
            </w:r>
          </w:p>
          <w:p w:rsidR="00897897" w:rsidRPr="00480488" w:rsidRDefault="00897897" w:rsidP="009326AA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683" w:type="dxa"/>
            <w:tcBorders>
              <w:righ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97897" w:rsidRPr="00480488" w:rsidRDefault="00897897" w:rsidP="00897897">
            <w:pPr>
              <w:ind w:left="0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04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3A0C9D" w:rsidRPr="00480488" w:rsidRDefault="003A0C9D" w:rsidP="009326AA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63AA" w:rsidRPr="00480488" w:rsidRDefault="008F63AA" w:rsidP="009326AA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sectPr w:rsidR="008F63AA" w:rsidRPr="00480488" w:rsidSect="00480488">
      <w:footerReference w:type="default" r:id="rId7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E1B" w:rsidRDefault="00501E1B" w:rsidP="00501E1B">
      <w:pPr>
        <w:spacing w:after="0" w:line="240" w:lineRule="auto"/>
      </w:pPr>
      <w:r>
        <w:separator/>
      </w:r>
    </w:p>
  </w:endnote>
  <w:endnote w:type="continuationSeparator" w:id="0">
    <w:p w:rsidR="00501E1B" w:rsidRDefault="00501E1B" w:rsidP="00501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E1B" w:rsidRDefault="00501E1B">
    <w:pPr>
      <w:pStyle w:val="ab"/>
      <w:jc w:val="center"/>
    </w:pPr>
  </w:p>
  <w:p w:rsidR="00501E1B" w:rsidRDefault="00501E1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E1B" w:rsidRDefault="00501E1B" w:rsidP="00501E1B">
      <w:pPr>
        <w:spacing w:after="0" w:line="240" w:lineRule="auto"/>
      </w:pPr>
      <w:r>
        <w:separator/>
      </w:r>
    </w:p>
  </w:footnote>
  <w:footnote w:type="continuationSeparator" w:id="0">
    <w:p w:rsidR="00501E1B" w:rsidRDefault="00501E1B" w:rsidP="00501E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519A"/>
    <w:multiLevelType w:val="multilevel"/>
    <w:tmpl w:val="854E9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3B6056"/>
    <w:multiLevelType w:val="multilevel"/>
    <w:tmpl w:val="32623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6B6E84"/>
    <w:multiLevelType w:val="multilevel"/>
    <w:tmpl w:val="22E06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4541EC"/>
    <w:multiLevelType w:val="multilevel"/>
    <w:tmpl w:val="15303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136C54"/>
    <w:multiLevelType w:val="multilevel"/>
    <w:tmpl w:val="3C40C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102E22"/>
    <w:multiLevelType w:val="hybridMultilevel"/>
    <w:tmpl w:val="22546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30C54"/>
    <w:multiLevelType w:val="hybridMultilevel"/>
    <w:tmpl w:val="2E2CD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15DDC"/>
    <w:multiLevelType w:val="hybridMultilevel"/>
    <w:tmpl w:val="1194CFA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D2208CE"/>
    <w:multiLevelType w:val="multilevel"/>
    <w:tmpl w:val="F4981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8354A7"/>
    <w:multiLevelType w:val="hybridMultilevel"/>
    <w:tmpl w:val="8CA66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9D1AF0"/>
    <w:multiLevelType w:val="multilevel"/>
    <w:tmpl w:val="1AEA0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1A5723"/>
    <w:multiLevelType w:val="multilevel"/>
    <w:tmpl w:val="22E64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6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B809D5"/>
    <w:multiLevelType w:val="multilevel"/>
    <w:tmpl w:val="AF165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F261DB"/>
    <w:multiLevelType w:val="multilevel"/>
    <w:tmpl w:val="D4648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F85A01"/>
    <w:multiLevelType w:val="multilevel"/>
    <w:tmpl w:val="2CC02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051092"/>
    <w:multiLevelType w:val="hybridMultilevel"/>
    <w:tmpl w:val="CF186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7D4041"/>
    <w:multiLevelType w:val="multilevel"/>
    <w:tmpl w:val="65B08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65194A"/>
    <w:multiLevelType w:val="multilevel"/>
    <w:tmpl w:val="B1300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E04120"/>
    <w:multiLevelType w:val="multilevel"/>
    <w:tmpl w:val="75466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46370F"/>
    <w:multiLevelType w:val="multilevel"/>
    <w:tmpl w:val="F86E5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DD6B59"/>
    <w:multiLevelType w:val="multilevel"/>
    <w:tmpl w:val="0952D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6A53DC"/>
    <w:multiLevelType w:val="multilevel"/>
    <w:tmpl w:val="E6304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19"/>
  </w:num>
  <w:num w:numId="4">
    <w:abstractNumId w:val="10"/>
  </w:num>
  <w:num w:numId="5">
    <w:abstractNumId w:val="14"/>
  </w:num>
  <w:num w:numId="6">
    <w:abstractNumId w:val="17"/>
  </w:num>
  <w:num w:numId="7">
    <w:abstractNumId w:val="16"/>
  </w:num>
  <w:num w:numId="8">
    <w:abstractNumId w:val="2"/>
  </w:num>
  <w:num w:numId="9">
    <w:abstractNumId w:val="11"/>
  </w:num>
  <w:num w:numId="10">
    <w:abstractNumId w:val="20"/>
  </w:num>
  <w:num w:numId="11">
    <w:abstractNumId w:val="13"/>
  </w:num>
  <w:num w:numId="12">
    <w:abstractNumId w:val="8"/>
  </w:num>
  <w:num w:numId="13">
    <w:abstractNumId w:val="21"/>
  </w:num>
  <w:num w:numId="14">
    <w:abstractNumId w:val="18"/>
  </w:num>
  <w:num w:numId="15">
    <w:abstractNumId w:val="4"/>
  </w:num>
  <w:num w:numId="16">
    <w:abstractNumId w:val="12"/>
  </w:num>
  <w:num w:numId="17">
    <w:abstractNumId w:val="0"/>
  </w:num>
  <w:num w:numId="18">
    <w:abstractNumId w:val="7"/>
  </w:num>
  <w:num w:numId="19">
    <w:abstractNumId w:val="6"/>
  </w:num>
  <w:num w:numId="20">
    <w:abstractNumId w:val="5"/>
  </w:num>
  <w:num w:numId="21">
    <w:abstractNumId w:val="15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0C9D"/>
    <w:rsid w:val="0002038C"/>
    <w:rsid w:val="000A1AD6"/>
    <w:rsid w:val="00143EA2"/>
    <w:rsid w:val="001D3A47"/>
    <w:rsid w:val="001D4A78"/>
    <w:rsid w:val="00262272"/>
    <w:rsid w:val="00367848"/>
    <w:rsid w:val="003A0C9D"/>
    <w:rsid w:val="003D019F"/>
    <w:rsid w:val="003E5C61"/>
    <w:rsid w:val="00434A2B"/>
    <w:rsid w:val="00480488"/>
    <w:rsid w:val="00501E1B"/>
    <w:rsid w:val="00503BB5"/>
    <w:rsid w:val="00525D20"/>
    <w:rsid w:val="005F012C"/>
    <w:rsid w:val="006314D9"/>
    <w:rsid w:val="00897897"/>
    <w:rsid w:val="008F63AA"/>
    <w:rsid w:val="009326AA"/>
    <w:rsid w:val="00935694"/>
    <w:rsid w:val="009441D5"/>
    <w:rsid w:val="00996A76"/>
    <w:rsid w:val="00AB2D8F"/>
    <w:rsid w:val="00AB67AF"/>
    <w:rsid w:val="00AD544E"/>
    <w:rsid w:val="00B505E0"/>
    <w:rsid w:val="00B62844"/>
    <w:rsid w:val="00C024F9"/>
    <w:rsid w:val="00C56EC3"/>
    <w:rsid w:val="00D46C12"/>
    <w:rsid w:val="00DB3D66"/>
    <w:rsid w:val="00DF7F07"/>
    <w:rsid w:val="00EA7EA0"/>
    <w:rsid w:val="00ED7E67"/>
    <w:rsid w:val="00F00784"/>
    <w:rsid w:val="00F237C5"/>
    <w:rsid w:val="00F5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AECF"/>
  <w15:docId w15:val="{633461DF-CD17-41BE-AB14-B272C91F2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3AA"/>
  </w:style>
  <w:style w:type="paragraph" w:styleId="1">
    <w:name w:val="heading 1"/>
    <w:basedOn w:val="a"/>
    <w:link w:val="10"/>
    <w:uiPriority w:val="1"/>
    <w:qFormat/>
    <w:rsid w:val="00AD544E"/>
    <w:pPr>
      <w:widowControl w:val="0"/>
      <w:spacing w:after="0" w:line="240" w:lineRule="auto"/>
      <w:ind w:left="274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0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A0C9D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C56EC3"/>
    <w:pPr>
      <w:ind w:left="720"/>
      <w:contextualSpacing/>
    </w:pPr>
  </w:style>
  <w:style w:type="table" w:styleId="a6">
    <w:name w:val="Table Grid"/>
    <w:basedOn w:val="a1"/>
    <w:uiPriority w:val="39"/>
    <w:rsid w:val="005F012C"/>
    <w:pPr>
      <w:spacing w:after="0" w:line="240" w:lineRule="auto"/>
      <w:ind w:left="709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1"/>
    <w:rsid w:val="00AD544E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paragraph" w:styleId="a7">
    <w:name w:val="Body Text"/>
    <w:basedOn w:val="a"/>
    <w:link w:val="a8"/>
    <w:uiPriority w:val="1"/>
    <w:qFormat/>
    <w:rsid w:val="00AD544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AD544E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9">
    <w:name w:val="header"/>
    <w:basedOn w:val="a"/>
    <w:link w:val="aa"/>
    <w:uiPriority w:val="99"/>
    <w:unhideWhenUsed/>
    <w:rsid w:val="00501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01E1B"/>
  </w:style>
  <w:style w:type="paragraph" w:styleId="ab">
    <w:name w:val="footer"/>
    <w:basedOn w:val="a"/>
    <w:link w:val="ac"/>
    <w:uiPriority w:val="99"/>
    <w:unhideWhenUsed/>
    <w:rsid w:val="00501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01E1B"/>
  </w:style>
  <w:style w:type="paragraph" w:styleId="ad">
    <w:name w:val="Balloon Text"/>
    <w:basedOn w:val="a"/>
    <w:link w:val="ae"/>
    <w:uiPriority w:val="99"/>
    <w:semiHidden/>
    <w:unhideWhenUsed/>
    <w:rsid w:val="00501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01E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Компьюниум</dc:creator>
  <cp:lastModifiedBy>Administrator</cp:lastModifiedBy>
  <cp:revision>6</cp:revision>
  <cp:lastPrinted>2022-10-14T11:35:00Z</cp:lastPrinted>
  <dcterms:created xsi:type="dcterms:W3CDTF">2022-10-14T11:44:00Z</dcterms:created>
  <dcterms:modified xsi:type="dcterms:W3CDTF">2023-12-16T14:43:00Z</dcterms:modified>
</cp:coreProperties>
</file>